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E463" w14:textId="77777777" w:rsidR="00C37063" w:rsidRPr="001A67B6" w:rsidRDefault="00C37063" w:rsidP="00C37063">
      <w:pPr>
        <w:spacing w:after="0" w:line="240" w:lineRule="auto"/>
        <w:rPr>
          <w:rFonts w:ascii="Calibri" w:hAnsi="Calibri" w:cs="Calibri"/>
          <w:b/>
          <w:bCs/>
        </w:rPr>
      </w:pPr>
    </w:p>
    <w:p w14:paraId="1606665C" w14:textId="77777777" w:rsidR="00C37063" w:rsidRDefault="00C37063" w:rsidP="00C37063">
      <w:pPr>
        <w:spacing w:after="0" w:line="240" w:lineRule="auto"/>
        <w:rPr>
          <w:rFonts w:ascii="Calibri" w:hAnsi="Calibri" w:cs="Calibri"/>
          <w:b/>
          <w:bCs/>
        </w:rPr>
      </w:pPr>
      <w:r w:rsidRPr="001A67B6">
        <w:rPr>
          <w:rFonts w:ascii="Calibri" w:hAnsi="Calibri" w:cs="Calibri"/>
          <w:b/>
          <w:bCs/>
        </w:rPr>
        <w:t>Inschrijfformulier:</w:t>
      </w:r>
    </w:p>
    <w:p w14:paraId="0E919A56" w14:textId="77777777" w:rsidR="00C37063" w:rsidRDefault="00C37063" w:rsidP="00C37063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 angstregulatie van onze patiënten: diagnostiek en valkuilen</w:t>
      </w:r>
    </w:p>
    <w:p w14:paraId="02DA9097" w14:textId="77777777" w:rsidR="00C37063" w:rsidRPr="00C572AF" w:rsidRDefault="00C37063" w:rsidP="00C37063">
      <w:pPr>
        <w:spacing w:after="0" w:line="240" w:lineRule="auto"/>
        <w:rPr>
          <w:rFonts w:ascii="Calibri" w:hAnsi="Calibri" w:cs="Calibri"/>
          <w:b/>
          <w:bCs/>
        </w:rPr>
      </w:pPr>
      <w:r w:rsidRPr="00C572AF">
        <w:rPr>
          <w:rFonts w:ascii="Calibri" w:hAnsi="Calibri" w:cs="Calibri"/>
          <w:b/>
          <w:bCs/>
        </w:rPr>
        <w:t xml:space="preserve"> J. ten Have-de Labije </w:t>
      </w:r>
      <w:proofErr w:type="spellStart"/>
      <w:r w:rsidRPr="00C572AF">
        <w:rPr>
          <w:rFonts w:ascii="Calibri" w:hAnsi="Calibri" w:cs="Calibri"/>
          <w:b/>
          <w:bCs/>
        </w:rPr>
        <w:t>PsyD</w:t>
      </w:r>
      <w:proofErr w:type="spellEnd"/>
    </w:p>
    <w:p w14:paraId="15E99EF0" w14:textId="77777777" w:rsidR="00C37063" w:rsidRPr="00C572AF" w:rsidRDefault="00C37063" w:rsidP="00C37063">
      <w:pPr>
        <w:spacing w:after="0" w:line="240" w:lineRule="auto"/>
        <w:rPr>
          <w:rFonts w:ascii="Calibri" w:hAnsi="Calibri" w:cs="Calibri"/>
        </w:rPr>
      </w:pPr>
      <w:bookmarkStart w:id="0" w:name="_Hlk176259422"/>
      <w:r w:rsidRPr="00C572AF">
        <w:rPr>
          <w:rFonts w:ascii="Calibri" w:hAnsi="Calibri" w:cs="Calibri"/>
        </w:rPr>
        <w:t xml:space="preserve">Datum: 1 november 2024 </w:t>
      </w:r>
    </w:p>
    <w:p w14:paraId="3E832BDD" w14:textId="77777777" w:rsidR="00C37063" w:rsidRPr="00C572AF" w:rsidRDefault="00C37063" w:rsidP="00C37063">
      <w:pPr>
        <w:spacing w:after="0" w:line="240" w:lineRule="auto"/>
        <w:rPr>
          <w:rFonts w:ascii="Calibri" w:hAnsi="Calibri" w:cs="Calibri"/>
        </w:rPr>
      </w:pPr>
      <w:bookmarkStart w:id="1" w:name="_Hlk176259404"/>
      <w:bookmarkEnd w:id="0"/>
      <w:r w:rsidRPr="00C572AF">
        <w:rPr>
          <w:rFonts w:ascii="Calibri" w:hAnsi="Calibri" w:cs="Calibri"/>
        </w:rPr>
        <w:t xml:space="preserve">Locatie: </w:t>
      </w:r>
      <w:proofErr w:type="spellStart"/>
      <w:r w:rsidRPr="00C572AF">
        <w:rPr>
          <w:rFonts w:ascii="Calibri" w:hAnsi="Calibri" w:cs="Calibri"/>
        </w:rPr>
        <w:t>Oncle</w:t>
      </w:r>
      <w:proofErr w:type="spellEnd"/>
      <w:r w:rsidRPr="00C572AF">
        <w:rPr>
          <w:rFonts w:ascii="Calibri" w:hAnsi="Calibri" w:cs="Calibri"/>
        </w:rPr>
        <w:t xml:space="preserve"> Jean,  Ginnekenweg 338, 4835 NM Breda</w:t>
      </w:r>
    </w:p>
    <w:p w14:paraId="4936A37D" w14:textId="77777777" w:rsidR="00C37063" w:rsidRPr="00C572AF" w:rsidRDefault="00C37063" w:rsidP="00C37063">
      <w:pPr>
        <w:spacing w:after="0" w:line="240" w:lineRule="auto"/>
        <w:rPr>
          <w:rFonts w:ascii="Calibri" w:hAnsi="Calibri" w:cs="Calibri"/>
        </w:rPr>
      </w:pPr>
      <w:r w:rsidRPr="00C572AF">
        <w:rPr>
          <w:rFonts w:ascii="Calibri" w:hAnsi="Calibri" w:cs="Calibri"/>
        </w:rPr>
        <w:t>Locatie</w:t>
      </w:r>
      <w:r>
        <w:rPr>
          <w:rFonts w:ascii="Calibri" w:hAnsi="Calibri" w:cs="Calibri"/>
        </w:rPr>
        <w:t xml:space="preserve"> supervisie 31 oktober</w:t>
      </w:r>
      <w:r w:rsidRPr="00C572AF">
        <w:rPr>
          <w:rFonts w:ascii="Calibri" w:hAnsi="Calibri" w:cs="Calibri"/>
        </w:rPr>
        <w:t>: Leefstijlcentrum, Graaf Hendrik III plein 30, 4819 CL, Breda</w:t>
      </w:r>
      <w:bookmarkEnd w:id="1"/>
    </w:p>
    <w:p w14:paraId="502AC2F5" w14:textId="77777777" w:rsidR="00C37063" w:rsidRDefault="00C37063" w:rsidP="00C3706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138614F6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Naam:</w:t>
      </w:r>
    </w:p>
    <w:p w14:paraId="19DEE0AF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65E5FB6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Adres:</w:t>
      </w:r>
    </w:p>
    <w:p w14:paraId="3D8A7D31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4F1A3DC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Email:</w:t>
      </w:r>
    </w:p>
    <w:p w14:paraId="4527E758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6E2EC31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BIG-registratienummer:</w:t>
      </w:r>
    </w:p>
    <w:p w14:paraId="6A8BE9BE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49304FA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Instelling en functie:</w:t>
      </w:r>
    </w:p>
    <w:p w14:paraId="6732B453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F3CB543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7028E66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Trainingslevel in ISTDP:  geen/coregroep afgerond/nu in coregroeptraining/enige kennis van  </w:t>
      </w:r>
    </w:p>
    <w:p w14:paraId="381DCEB3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                                         ISTDP ( doorhalen wat niet van toepassing is s.v.p. </w:t>
      </w:r>
    </w:p>
    <w:p w14:paraId="6A8F7561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C96E79A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Dieetwensen: </w:t>
      </w:r>
    </w:p>
    <w:p w14:paraId="643FBEDB" w14:textId="77777777" w:rsidR="00C37063" w:rsidRDefault="00C37063" w:rsidP="00C3706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7C89D56F" w14:textId="77777777" w:rsidR="00C37063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ECE0985" w14:textId="77777777" w:rsidR="00C37063" w:rsidRPr="001A67B6" w:rsidRDefault="00C37063" w:rsidP="00C3706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1A67B6">
        <w:rPr>
          <w:rFonts w:ascii="Calibri" w:eastAsia="Calibri" w:hAnsi="Calibri" w:cs="Calibri"/>
          <w:color w:val="000000" w:themeColor="text1"/>
        </w:rPr>
        <w:t>Ik schrijf mij in voor: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455"/>
        <w:gridCol w:w="2215"/>
        <w:gridCol w:w="2345"/>
      </w:tblGrid>
      <w:tr w:rsidR="00C37063" w:rsidRPr="001A67B6" w14:paraId="4BE01EA2" w14:textId="77777777" w:rsidTr="00853D95">
        <w:tc>
          <w:tcPr>
            <w:tcW w:w="4455" w:type="dxa"/>
          </w:tcPr>
          <w:p w14:paraId="51501971" w14:textId="77777777" w:rsidR="00C37063" w:rsidRPr="001A67B6" w:rsidRDefault="00C37063" w:rsidP="00853D9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A67B6">
              <w:rPr>
                <w:rFonts w:ascii="Calibri" w:eastAsia="Calibri" w:hAnsi="Calibri" w:cs="Calibri"/>
                <w:color w:val="000000" w:themeColor="text1"/>
              </w:rPr>
              <w:t>donderdag 31 oktober voor eigen supervisie</w:t>
            </w: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CF3FF" w14:textId="77777777" w:rsidR="00C37063" w:rsidRPr="001A67B6" w:rsidRDefault="00C37063" w:rsidP="00853D95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1A67B6">
              <w:rPr>
                <w:rFonts w:ascii="Calibri" w:eastAsia="Calibri" w:hAnsi="Calibri" w:cs="Calibri"/>
                <w:noProof/>
                <w:color w:val="000000" w:themeColor="text1"/>
                <w:lang w:val="en-US"/>
              </w:rPr>
              <w:drawing>
                <wp:inline distT="0" distB="0" distL="0" distR="0" wp14:anchorId="6A9EFA38" wp14:editId="6FF21D11">
                  <wp:extent cx="218049" cy="218049"/>
                  <wp:effectExtent l="0" t="0" r="0" b="0"/>
                  <wp:docPr id="1" name="Graphic 1" descr="Stoppe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pen silhoue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52" cy="234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05593F5A" w14:textId="77777777" w:rsidR="00C37063" w:rsidRPr="001A67B6" w:rsidRDefault="00C37063" w:rsidP="00853D9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>€ 150</w:t>
            </w:r>
          </w:p>
        </w:tc>
      </w:tr>
      <w:tr w:rsidR="00C37063" w:rsidRPr="001A67B6" w14:paraId="4BA120D1" w14:textId="77777777" w:rsidTr="00853D95">
        <w:tc>
          <w:tcPr>
            <w:tcW w:w="4455" w:type="dxa"/>
          </w:tcPr>
          <w:p w14:paraId="70041CDE" w14:textId="77777777" w:rsidR="00C37063" w:rsidRPr="001A67B6" w:rsidRDefault="00C37063" w:rsidP="00853D9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A67B6">
              <w:rPr>
                <w:rFonts w:ascii="Calibri" w:eastAsia="Calibri" w:hAnsi="Calibri" w:cs="Calibri"/>
                <w:color w:val="000000" w:themeColor="text1"/>
              </w:rPr>
              <w:t>Donderdag 31 oktober toeschouwer</w:t>
            </w: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D45FB1" w14:textId="77777777" w:rsidR="00C37063" w:rsidRPr="001A67B6" w:rsidRDefault="00C37063" w:rsidP="00853D95">
            <w:pPr>
              <w:jc w:val="center"/>
              <w:rPr>
                <w:rFonts w:ascii="Calibri" w:eastAsia="Calibri" w:hAnsi="Calibri" w:cs="Calibri"/>
                <w:noProof/>
                <w:color w:val="000000" w:themeColor="text1"/>
                <w:lang w:val="en-US"/>
              </w:rPr>
            </w:pPr>
            <w:r w:rsidRPr="001A67B6">
              <w:rPr>
                <w:rFonts w:ascii="Calibri" w:eastAsia="Calibri" w:hAnsi="Calibri" w:cs="Calibri"/>
                <w:noProof/>
                <w:color w:val="000000" w:themeColor="text1"/>
                <w:lang w:val="en-US"/>
              </w:rPr>
              <w:drawing>
                <wp:inline distT="0" distB="0" distL="0" distR="0" wp14:anchorId="36521681" wp14:editId="06361A20">
                  <wp:extent cx="218049" cy="218049"/>
                  <wp:effectExtent l="0" t="0" r="0" b="0"/>
                  <wp:docPr id="575254398" name="Graphic 575254398" descr="Stoppe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pen silhoue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52" cy="234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3667EAA2" w14:textId="77777777" w:rsidR="00C37063" w:rsidRPr="001A67B6" w:rsidRDefault="00C37063" w:rsidP="00853D9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>€150</w:t>
            </w:r>
          </w:p>
        </w:tc>
      </w:tr>
      <w:tr w:rsidR="00C37063" w:rsidRPr="001A67B6" w14:paraId="54C1CFFA" w14:textId="77777777" w:rsidTr="00853D95">
        <w:tc>
          <w:tcPr>
            <w:tcW w:w="4455" w:type="dxa"/>
          </w:tcPr>
          <w:p w14:paraId="7F74D534" w14:textId="77777777" w:rsidR="00C37063" w:rsidRPr="001A67B6" w:rsidRDefault="00C37063" w:rsidP="00853D9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proofErr w:type="spellStart"/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>Vrijdag</w:t>
            </w:r>
            <w:proofErr w:type="spellEnd"/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 1 </w:t>
            </w:r>
            <w:proofErr w:type="spellStart"/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>november</w:t>
            </w:r>
            <w:proofErr w:type="spellEnd"/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14:paraId="40241F95" w14:textId="77777777" w:rsidR="00C37063" w:rsidRPr="001A67B6" w:rsidRDefault="00C37063" w:rsidP="00853D95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1A67B6">
              <w:rPr>
                <w:rFonts w:ascii="Calibri" w:eastAsia="Calibri" w:hAnsi="Calibri" w:cs="Calibri"/>
                <w:noProof/>
                <w:color w:val="000000" w:themeColor="text1"/>
                <w:lang w:val="en-US"/>
              </w:rPr>
              <w:drawing>
                <wp:inline distT="0" distB="0" distL="0" distR="0" wp14:anchorId="6494E722" wp14:editId="3F73F551">
                  <wp:extent cx="218049" cy="218049"/>
                  <wp:effectExtent l="0" t="0" r="0" b="0"/>
                  <wp:docPr id="2" name="Graphic 2" descr="Stoppe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pen silhoue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52" cy="234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44DC5BFD" w14:textId="77777777" w:rsidR="00C37063" w:rsidRPr="001A67B6" w:rsidRDefault="00C37063" w:rsidP="00853D9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>€ 275</w:t>
            </w:r>
          </w:p>
        </w:tc>
      </w:tr>
      <w:tr w:rsidR="00C37063" w:rsidRPr="001A67B6" w14:paraId="111D7CCC" w14:textId="77777777" w:rsidTr="00853D95">
        <w:tc>
          <w:tcPr>
            <w:tcW w:w="4455" w:type="dxa"/>
          </w:tcPr>
          <w:p w14:paraId="2A548635" w14:textId="77777777" w:rsidR="00C37063" w:rsidRPr="001A67B6" w:rsidRDefault="00C37063" w:rsidP="00853D9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proofErr w:type="spellStart"/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>Vrijdag</w:t>
            </w:r>
            <w:proofErr w:type="spellEnd"/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1 </w:t>
            </w:r>
            <w:proofErr w:type="spellStart"/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>november</w:t>
            </w:r>
            <w:proofErr w:type="spellEnd"/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>lid NVPP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14:paraId="07AD77AC" w14:textId="77777777" w:rsidR="00C37063" w:rsidRPr="001A67B6" w:rsidRDefault="00C37063" w:rsidP="00853D95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1A67B6">
              <w:rPr>
                <w:rFonts w:ascii="Calibri" w:eastAsia="Calibri" w:hAnsi="Calibri" w:cs="Calibri"/>
                <w:noProof/>
                <w:color w:val="000000" w:themeColor="text1"/>
                <w:lang w:val="en-US"/>
              </w:rPr>
              <w:drawing>
                <wp:inline distT="0" distB="0" distL="0" distR="0" wp14:anchorId="5E9708D4" wp14:editId="633A9623">
                  <wp:extent cx="218049" cy="218049"/>
                  <wp:effectExtent l="0" t="0" r="0" b="0"/>
                  <wp:docPr id="3" name="Graphic 3" descr="Stoppe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pen silhoue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52" cy="234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24D4C1DA" w14:textId="77777777" w:rsidR="00C37063" w:rsidRPr="001A67B6" w:rsidRDefault="00C37063" w:rsidP="00853D9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1A67B6">
              <w:rPr>
                <w:rFonts w:ascii="Calibri" w:eastAsia="Calibri" w:hAnsi="Calibri" w:cs="Calibri"/>
                <w:color w:val="000000" w:themeColor="text1"/>
                <w:lang w:val="en-US"/>
              </w:rPr>
              <w:t>€250</w:t>
            </w:r>
          </w:p>
        </w:tc>
      </w:tr>
    </w:tbl>
    <w:p w14:paraId="33496538" w14:textId="77777777" w:rsidR="00C37063" w:rsidRPr="001A67B6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</w:p>
    <w:p w14:paraId="21BCD748" w14:textId="77777777" w:rsidR="00C37063" w:rsidRPr="001A67B6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1A67B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9EB6D9" wp14:editId="38D97F85">
                <wp:simplePos x="0" y="0"/>
                <wp:positionH relativeFrom="column">
                  <wp:posOffset>0</wp:posOffset>
                </wp:positionH>
                <wp:positionV relativeFrom="paragraph">
                  <wp:posOffset>684</wp:posOffset>
                </wp:positionV>
                <wp:extent cx="148825" cy="148825"/>
                <wp:effectExtent l="0" t="0" r="3810" b="3810"/>
                <wp:wrapNone/>
                <wp:docPr id="5" name="Vrije v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25" cy="148825"/>
                        </a:xfrm>
                        <a:custGeom>
                          <a:avLst/>
                          <a:gdLst>
                            <a:gd name="connsiteX0" fmla="*/ 148826 w 148825"/>
                            <a:gd name="connsiteY0" fmla="*/ 0 h 148825"/>
                            <a:gd name="connsiteX1" fmla="*/ 0 w 148825"/>
                            <a:gd name="connsiteY1" fmla="*/ 0 h 148825"/>
                            <a:gd name="connsiteX2" fmla="*/ 0 w 148825"/>
                            <a:gd name="connsiteY2" fmla="*/ 148826 h 148825"/>
                            <a:gd name="connsiteX3" fmla="*/ 148826 w 148825"/>
                            <a:gd name="connsiteY3" fmla="*/ 148826 h 148825"/>
                            <a:gd name="connsiteX4" fmla="*/ 144803 w 148825"/>
                            <a:gd name="connsiteY4" fmla="*/ 144803 h 148825"/>
                            <a:gd name="connsiteX5" fmla="*/ 4022 w 148825"/>
                            <a:gd name="connsiteY5" fmla="*/ 144803 h 148825"/>
                            <a:gd name="connsiteX6" fmla="*/ 4022 w 148825"/>
                            <a:gd name="connsiteY6" fmla="*/ 4022 h 148825"/>
                            <a:gd name="connsiteX7" fmla="*/ 144803 w 148825"/>
                            <a:gd name="connsiteY7" fmla="*/ 4022 h 148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8825" h="148825">
                              <a:moveTo>
                                <a:pt x="148826" y="0"/>
                              </a:moveTo>
                              <a:lnTo>
                                <a:pt x="0" y="0"/>
                              </a:lnTo>
                              <a:lnTo>
                                <a:pt x="0" y="148826"/>
                              </a:lnTo>
                              <a:lnTo>
                                <a:pt x="148826" y="148826"/>
                              </a:lnTo>
                              <a:close/>
                              <a:moveTo>
                                <a:pt x="144803" y="144803"/>
                              </a:moveTo>
                              <a:lnTo>
                                <a:pt x="4022" y="144803"/>
                              </a:lnTo>
                              <a:lnTo>
                                <a:pt x="4022" y="4022"/>
                              </a:lnTo>
                              <a:lnTo>
                                <a:pt x="144803" y="40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84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9B978" id="Vrije vorm 5" o:spid="_x0000_s1026" style="position:absolute;margin-left:0;margin-top:.05pt;width:11.7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8825,14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" path="m148826,l,,,148826r148826,l148826,xm144803,144803r-140781,l4022,4022r140781,l144803,144803xe" fillcolor="black" stroked="f" strokeweight=".05511mm">
                <v:stroke joinstyle="miter"/>
                <v:path arrowok="t" o:connecttype="custom" o:connectlocs="148826,0;0,0;0,148826;148826,148826;144803,144803;4022,144803;4022,4022;144803,4022" o:connectangles="0,0,0,0,0,0,0,0"/>
              </v:shape>
            </w:pict>
          </mc:Fallback>
        </mc:AlternateContent>
      </w:r>
      <w:r w:rsidRPr="001A67B6">
        <w:rPr>
          <w:rFonts w:ascii="Calibri" w:eastAsia="Calibri" w:hAnsi="Calibri" w:cs="Calibri"/>
          <w:color w:val="000000" w:themeColor="text1"/>
        </w:rPr>
        <w:t>Ik verklaar hierbij de privacy van degenen die op videotape getoond worden te zullen respecteren en dat ik geen opnames zal maken (</w:t>
      </w:r>
      <w:r w:rsidRPr="001A67B6">
        <w:rPr>
          <w:rFonts w:ascii="Calibri" w:eastAsia="Calibri" w:hAnsi="Calibri" w:cs="Calibri"/>
          <w:color w:val="000000" w:themeColor="text1"/>
          <w:u w:val="single"/>
        </w:rPr>
        <w:t>verplichte verklaring</w:t>
      </w:r>
      <w:r w:rsidRPr="001A67B6">
        <w:rPr>
          <w:rFonts w:ascii="Calibri" w:eastAsia="Calibri" w:hAnsi="Calibri" w:cs="Calibri"/>
          <w:color w:val="000000" w:themeColor="text1"/>
        </w:rPr>
        <w:t xml:space="preserve">). </w:t>
      </w:r>
    </w:p>
    <w:p w14:paraId="649BB900" w14:textId="77777777" w:rsidR="00C37063" w:rsidRPr="001A67B6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51518A8" w14:textId="77777777" w:rsidR="00C37063" w:rsidRPr="001A67B6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1A67B6">
        <w:rPr>
          <w:rFonts w:ascii="Calibri" w:eastAsia="Calibri" w:hAnsi="Calibri" w:cs="Calibri"/>
          <w:color w:val="000000" w:themeColor="text1"/>
        </w:rPr>
        <w:t xml:space="preserve">Bankgegevens: </w:t>
      </w:r>
      <w:r w:rsidRPr="001A67B6">
        <w:rPr>
          <w:rFonts w:ascii="Calibri" w:eastAsia="Calibri" w:hAnsi="Calibri" w:cs="Calibri"/>
          <w:b/>
          <w:bCs/>
          <w:color w:val="000000" w:themeColor="text1"/>
        </w:rPr>
        <w:t>NL 70 INGB 0006385822</w:t>
      </w:r>
      <w:r w:rsidRPr="001A67B6">
        <w:rPr>
          <w:rFonts w:ascii="Calibri" w:eastAsia="Calibri" w:hAnsi="Calibri" w:cs="Calibri"/>
          <w:color w:val="000000" w:themeColor="text1"/>
        </w:rPr>
        <w:t xml:space="preserve"> t.n.v. Stichting KDP</w:t>
      </w:r>
    </w:p>
    <w:p w14:paraId="555FAED6" w14:textId="77777777" w:rsidR="00C37063" w:rsidRPr="001A67B6" w:rsidRDefault="00C37063" w:rsidP="00C370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2C31E5C" w14:textId="77777777" w:rsidR="00C37063" w:rsidRPr="001A67B6" w:rsidRDefault="00C37063" w:rsidP="00C37063">
      <w:pPr>
        <w:spacing w:after="0" w:line="240" w:lineRule="auto"/>
        <w:rPr>
          <w:rFonts w:ascii="Calibri" w:hAnsi="Calibri" w:cs="Calibri"/>
        </w:rPr>
      </w:pPr>
      <w:r w:rsidRPr="001A67B6">
        <w:rPr>
          <w:rFonts w:ascii="Calibri" w:hAnsi="Calibri" w:cs="Calibri"/>
        </w:rPr>
        <w:t xml:space="preserve">Door </w:t>
      </w:r>
      <w:r>
        <w:rPr>
          <w:rFonts w:ascii="Calibri" w:hAnsi="Calibri" w:cs="Calibri"/>
        </w:rPr>
        <w:t>akkoord aan te kruisen</w:t>
      </w:r>
      <w:r w:rsidRPr="001A67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onderaan</w:t>
      </w:r>
      <w:r w:rsidRPr="001A67B6">
        <w:rPr>
          <w:rFonts w:ascii="Calibri" w:hAnsi="Calibri" w:cs="Calibri"/>
        </w:rPr>
        <w:t xml:space="preserve"> dit inschrijfformulier verplicht u zich tot betalen van het inschrijfgeld en gaat u akkoord met ons restitutiebeleid (zie document leveringsvoorwaarden op www.ISTDP-Nederland.nl)</w:t>
      </w:r>
    </w:p>
    <w:p w14:paraId="2270885D" w14:textId="77777777" w:rsidR="00C37063" w:rsidRPr="001A67B6" w:rsidRDefault="00C37063" w:rsidP="00C37063">
      <w:pPr>
        <w:spacing w:after="0" w:line="240" w:lineRule="auto"/>
        <w:rPr>
          <w:rFonts w:ascii="Calibri" w:hAnsi="Calibri" w:cs="Calibri"/>
        </w:rPr>
      </w:pPr>
    </w:p>
    <w:p w14:paraId="522C2290" w14:textId="77777777" w:rsidR="00C37063" w:rsidRPr="001A67B6" w:rsidRDefault="00C37063" w:rsidP="00C37063">
      <w:pPr>
        <w:spacing w:after="0" w:line="240" w:lineRule="auto"/>
        <w:rPr>
          <w:rFonts w:ascii="Calibri" w:hAnsi="Calibri" w:cs="Calibri"/>
        </w:rPr>
      </w:pPr>
      <w:r w:rsidRPr="001A67B6">
        <w:rPr>
          <w:rFonts w:ascii="Calibri" w:hAnsi="Calibri" w:cs="Calibri"/>
        </w:rPr>
        <w:t>Registratie is pas definitief na ontvangst betaling.</w:t>
      </w:r>
    </w:p>
    <w:p w14:paraId="0236D2CC" w14:textId="77777777" w:rsidR="00C37063" w:rsidRPr="001A67B6" w:rsidRDefault="00C37063" w:rsidP="00C37063">
      <w:pPr>
        <w:spacing w:after="0" w:line="240" w:lineRule="auto"/>
        <w:rPr>
          <w:rFonts w:ascii="Calibri" w:hAnsi="Calibri" w:cs="Calibri"/>
          <w:lang w:val="de-DE"/>
        </w:rPr>
      </w:pPr>
    </w:p>
    <w:p w14:paraId="0C417F7B" w14:textId="77777777" w:rsidR="00C37063" w:rsidRDefault="00C37063" w:rsidP="00C37063">
      <w:pPr>
        <w:pStyle w:val="Lijstalinea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C572AF">
        <w:rPr>
          <w:rFonts w:ascii="Calibri" w:hAnsi="Calibri" w:cs="Calibri"/>
        </w:rPr>
        <w:t>Akkoord</w:t>
      </w:r>
    </w:p>
    <w:p w14:paraId="47C43AF9" w14:textId="77777777" w:rsidR="00C37063" w:rsidRPr="00C572AF" w:rsidRDefault="00C37063" w:rsidP="00C37063">
      <w:pPr>
        <w:pStyle w:val="Lijstalinea"/>
        <w:spacing w:after="0" w:line="240" w:lineRule="auto"/>
        <w:rPr>
          <w:rFonts w:ascii="Calibri" w:hAnsi="Calibri" w:cs="Calibri"/>
        </w:rPr>
      </w:pPr>
    </w:p>
    <w:p w14:paraId="480B0498" w14:textId="24447DD5" w:rsidR="007D43AD" w:rsidRPr="00C37063" w:rsidRDefault="00C37063" w:rsidP="00C37063">
      <w:pPr>
        <w:pStyle w:val="Lijstalinea"/>
        <w:spacing w:after="0" w:line="240" w:lineRule="auto"/>
        <w:rPr>
          <w:rFonts w:ascii="Calibri" w:hAnsi="Calibri" w:cs="Calibri"/>
        </w:rPr>
      </w:pPr>
      <w:r w:rsidRPr="00C572AF">
        <w:rPr>
          <w:rFonts w:ascii="Calibri" w:hAnsi="Calibri" w:cs="Calibri"/>
        </w:rPr>
        <w:t xml:space="preserve">Dit formulier kunt u mailen naar: </w:t>
      </w:r>
      <w:hyperlink r:id="rId7">
        <w:r w:rsidRPr="00C572AF">
          <w:rPr>
            <w:rStyle w:val="Hyperlink"/>
            <w:rFonts w:ascii="Calibri" w:hAnsi="Calibri" w:cs="Calibri"/>
          </w:rPr>
          <w:t>workshopistdp@gmail.com</w:t>
        </w:r>
      </w:hyperlink>
    </w:p>
    <w:sectPr w:rsidR="007D43AD" w:rsidRPr="00C3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Stoppen silhouet" style="width:15pt;height: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" o:bullet="t">
        <v:imagedata r:id="rId1" o:title="" croptop="-4056f" cropbottom="-3629f" cropleft="-4056f" cropright="-3629f"/>
      </v:shape>
    </w:pict>
  </w:numPicBullet>
  <w:abstractNum w:abstractNumId="0" w15:restartNumberingAfterBreak="0">
    <w:nsid w:val="616778CF"/>
    <w:multiLevelType w:val="hybridMultilevel"/>
    <w:tmpl w:val="D6CCE73A"/>
    <w:lvl w:ilvl="0" w:tplc="61E27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67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469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627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A3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48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01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01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243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489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63"/>
    <w:rsid w:val="001D462E"/>
    <w:rsid w:val="00217514"/>
    <w:rsid w:val="004C04D3"/>
    <w:rsid w:val="007D43AD"/>
    <w:rsid w:val="008456D3"/>
    <w:rsid w:val="00AF2481"/>
    <w:rsid w:val="00C3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0CC4"/>
  <w15:chartTrackingRefBased/>
  <w15:docId w15:val="{6087C84E-7BDA-4062-A354-04FC5FB2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7063"/>
    <w:pPr>
      <w:spacing w:line="279" w:lineRule="auto"/>
    </w:pPr>
    <w:rPr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37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7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7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7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7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7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7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7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7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7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70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70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70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70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70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70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7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7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7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70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70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70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7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70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706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C370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C3706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rkshopistdp@gmail.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oonk</dc:creator>
  <cp:keywords/>
  <dc:description/>
  <cp:lastModifiedBy>joy oonk</cp:lastModifiedBy>
  <cp:revision>1</cp:revision>
  <dcterms:created xsi:type="dcterms:W3CDTF">2024-09-10T08:12:00Z</dcterms:created>
  <dcterms:modified xsi:type="dcterms:W3CDTF">2024-09-10T08:13:00Z</dcterms:modified>
</cp:coreProperties>
</file>